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1C" w:rsidRDefault="0072631C" w:rsidP="007263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3D1A">
        <w:rPr>
          <w:rFonts w:ascii="Times New Roman" w:hAnsi="Times New Roman" w:cs="Times New Roman"/>
          <w:b/>
          <w:sz w:val="28"/>
          <w:szCs w:val="28"/>
          <w:lang w:val="kk-KZ"/>
        </w:rPr>
        <w:t>Презентация тақырыптары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(жаңа гуманитарлық білім- қазақ тілінде 100 жаңа оқулық жобасы)</w:t>
      </w:r>
    </w:p>
    <w:p w:rsidR="0072631C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2082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t>Дерек Джонс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тонның «Философияның қыс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қаша тарихы: Сократтан Дер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ри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даға дейін».</w:t>
      </w:r>
    </w:p>
    <w:p w:rsidR="0072631C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2082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t>Энтони Джон мен Пат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рик Кеннидің «Батыс фи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ло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со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фиясының жаңа тарихы, Ан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тика философиясы» (4 томдық, І том) және «Батыс фи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ло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со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фиясының жаңа тарихы, Орта ғасыр» (4 том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дық, ІІ том).</w:t>
      </w:r>
    </w:p>
    <w:p w:rsidR="0072631C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2082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t>Ре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ми Хесстің «Ф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и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ло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софияның таң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дау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лы 25 кітабы»</w:t>
      </w:r>
    </w:p>
    <w:p w:rsidR="0072631C" w:rsidRPr="00D42082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2082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t>Дэвид Брин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керхофтың «Әлеуметтану не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гіздері».</w:t>
      </w:r>
    </w:p>
    <w:p w:rsidR="0072631C" w:rsidRPr="00D42082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t>Джорди Ритцердің «Әлеу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меттану теориясы».</w:t>
      </w:r>
    </w:p>
    <w:p w:rsidR="0072631C" w:rsidRPr="00D42082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t>Элиот Аронсонның «Көпке ұмтылған жалғыз: әлеуметтік психологияға кіріспе».</w:t>
      </w:r>
    </w:p>
    <w:p w:rsidR="0072631C" w:rsidRPr="00D42082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t>Дуэйн П.Шульц пен Сидней Еллен Шульц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тің «Қа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зіргі психология тарихы», Дэвид Майерстің «Әлеуметтік психо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логия».</w:t>
      </w:r>
    </w:p>
    <w:p w:rsidR="0072631C" w:rsidRPr="00D42082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t>Грегори Мэнкью мен Марк П.Тейлордың «Эко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но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микс».</w:t>
      </w:r>
    </w:p>
    <w:p w:rsidR="0072631C" w:rsidRPr="00D42082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t>Дональд Ф.Куратконың «Кә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сіп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керлік: теория, процесс, прак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тика».</w:t>
      </w:r>
    </w:p>
    <w:p w:rsidR="0072631C" w:rsidRPr="00D42082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t>Рикки В.Гриф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финнің «Менеджмент».</w:t>
      </w:r>
    </w:p>
    <w:p w:rsidR="0072631C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t>Карен Армс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тронгтің «Иудаизм, Хрис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тиан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дық пен Исламдағы 4000 жылдық ізденіс: Құдайтану бая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softHyphen/>
        <w:t>ны».</w:t>
      </w:r>
    </w:p>
    <w:p w:rsidR="0072631C" w:rsidRPr="00D42082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 «Ұлы даланың жеті қыры»</w:t>
      </w:r>
    </w:p>
    <w:p w:rsidR="0072631C" w:rsidRPr="00D42082" w:rsidRDefault="0072631C" w:rsidP="00726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</w:t>
      </w:r>
      <w:r w:rsidRPr="00D42082">
        <w:rPr>
          <w:rFonts w:ascii="Times New Roman" w:hAnsi="Times New Roman" w:cs="Times New Roman"/>
          <w:sz w:val="28"/>
          <w:szCs w:val="28"/>
          <w:lang w:val="kk-KZ"/>
        </w:rPr>
        <w:t>«Мен қазақпын» жобасы.</w:t>
      </w:r>
    </w:p>
    <w:p w:rsidR="0072631C" w:rsidRDefault="0072631C" w:rsidP="00726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72631C" w:rsidRDefault="0072631C" w:rsidP="00726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2631C" w:rsidRPr="002532CB" w:rsidRDefault="0072631C" w:rsidP="0072631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B2E3F" w:rsidRPr="00EE6930" w:rsidRDefault="00EE6930" w:rsidP="00EE693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6930">
        <w:rPr>
          <w:rFonts w:ascii="Times New Roman" w:hAnsi="Times New Roman" w:cs="Times New Roman"/>
          <w:b/>
          <w:sz w:val="28"/>
          <w:szCs w:val="28"/>
          <w:lang w:val="kk-KZ"/>
        </w:rPr>
        <w:t>Презентация </w:t>
      </w:r>
      <w:r w:rsidRPr="00EE6930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ағылшын </w:t>
      </w:r>
      <w:r w:rsidRPr="00EE6930">
        <w:rPr>
          <w:rFonts w:ascii="Times New Roman" w:hAnsi="Times New Roman" w:cs="Times New Roman"/>
          <w:sz w:val="28"/>
          <w:szCs w:val="28"/>
          <w:lang w:val="kk-KZ"/>
        </w:rPr>
        <w:t>presentation, </w:t>
      </w:r>
      <w:r>
        <w:rPr>
          <w:rFonts w:ascii="Times New Roman" w:hAnsi="Times New Roman" w:cs="Times New Roman"/>
          <w:sz w:val="28"/>
          <w:szCs w:val="28"/>
          <w:lang w:val="kk-KZ"/>
        </w:rPr>
        <w:t>лат.</w:t>
      </w:r>
      <w:r w:rsidRPr="00EE6930">
        <w:rPr>
          <w:rFonts w:ascii="Times New Roman" w:hAnsi="Times New Roman" w:cs="Times New Roman"/>
          <w:sz w:val="28"/>
          <w:szCs w:val="28"/>
          <w:lang w:val="kk-KZ"/>
        </w:rPr>
        <w:t> praesentatio; сөзбе-сөз - ұсыну) - бір туындыны,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жұртшылық </w:t>
      </w:r>
      <w:r w:rsidRPr="00EE6930">
        <w:rPr>
          <w:rFonts w:ascii="Times New Roman" w:hAnsi="Times New Roman" w:cs="Times New Roman"/>
          <w:sz w:val="28"/>
          <w:szCs w:val="28"/>
          <w:lang w:val="kk-KZ"/>
        </w:rPr>
        <w:t>алдында ұсыну; ресми таныстыру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sectPr w:rsidR="003B2E3F" w:rsidRPr="00EE6930" w:rsidSect="003B2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2631C"/>
    <w:rsid w:val="00294F65"/>
    <w:rsid w:val="003B2E3F"/>
    <w:rsid w:val="00471346"/>
    <w:rsid w:val="0072631C"/>
    <w:rsid w:val="00EE6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69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2019-01-20T11:03:00Z</dcterms:created>
  <dcterms:modified xsi:type="dcterms:W3CDTF">2019-01-21T16:21:00Z</dcterms:modified>
</cp:coreProperties>
</file>